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1B43" w:rsidR="0061148E" w:rsidRPr="00177744" w:rsidRDefault="00707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4787" w:rsidR="0061148E" w:rsidRPr="00177744" w:rsidRDefault="00707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A9F82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A965E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ABB1F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1AD1D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EB22E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464F8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112E8" w:rsidR="004A6494" w:rsidRPr="00177744" w:rsidRDefault="00707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3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34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22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1B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4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D6890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EFF5A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3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B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D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E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D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1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6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1D797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43074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F14DA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5A97D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31957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06458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8F018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8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3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F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F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6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F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688C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7174E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947C2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F0AB1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D5D1C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9AC05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054B5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E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5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2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A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9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8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E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756D8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F930D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DD7AE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92499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CCAC6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06CFC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F28AC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B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9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8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D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C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1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8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3C650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E3A87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981F1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E51F3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C5732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CDB73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90CA9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B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B7274" w:rsidR="00B87ED3" w:rsidRPr="00177744" w:rsidRDefault="00707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A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A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9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B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7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164AD" w:rsidR="00B87ED3" w:rsidRPr="00177744" w:rsidRDefault="00707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2C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FC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7C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BD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8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62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0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6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4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37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A0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1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C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6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D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