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8740" w:rsidR="0061148E" w:rsidRPr="00177744" w:rsidRDefault="00815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799E" w:rsidR="0061148E" w:rsidRPr="00177744" w:rsidRDefault="00815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57036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0B1ED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31C4A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B9BD0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B5724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01B24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19792" w:rsidR="004A6494" w:rsidRPr="00177744" w:rsidRDefault="00815F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B5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F8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85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8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45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7C316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2B527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F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4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9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D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7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4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C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19A9D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4DD24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CCDD0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925D1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A3507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9A8E4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83F77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5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4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0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C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1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0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7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0C02D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1D2E8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76CCD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5BB95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E6852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434B1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C9333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9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4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5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A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4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6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7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1D8D5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81676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A0812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0135F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50C39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D4A19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DF18F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8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2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4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4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2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0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8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AC771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9AFD8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09540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3BC69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D73E9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CB4EC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4801C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1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DCCFE" w:rsidR="00B87ED3" w:rsidRPr="00177744" w:rsidRDefault="00815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F9AC1" w:rsidR="00B87ED3" w:rsidRPr="00177744" w:rsidRDefault="00815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F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4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5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3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A42A3A" w:rsidR="00B87ED3" w:rsidRPr="00177744" w:rsidRDefault="00815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91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78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126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C6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2B8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08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F4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E2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17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6A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E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37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1F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AB8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F2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2024-06-15T16:29:00.0000000Z</dcterms:modified>
</coreProperties>
</file>