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AE7C" w:rsidR="0061148E" w:rsidRPr="00177744" w:rsidRDefault="00F616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5C07" w:rsidR="0061148E" w:rsidRPr="00177744" w:rsidRDefault="00F616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793D2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F7D85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16FAE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6B8C1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1D61A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E125D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89CB2" w:rsidR="004A6494" w:rsidRPr="00177744" w:rsidRDefault="00F616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06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550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E8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7B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BE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39E97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C3FE2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D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D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6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B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0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7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9B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7D42A4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3B6ED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B12706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19D44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9D331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1B886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409B3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2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D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2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B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0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5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8F02E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FA39B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EE2B2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1152D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0A38C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68671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8FAA5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2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4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B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C6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F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10A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F44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30B38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2BE26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CB1326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201B8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317FC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C98EA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C86FA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2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59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A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8B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C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3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2E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56787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75AFF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30984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9AF6D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4F522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55E83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36358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1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6A35CA" w:rsidR="00B87ED3" w:rsidRPr="00177744" w:rsidRDefault="00F61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34DF4" w:rsidR="00B87ED3" w:rsidRPr="00177744" w:rsidRDefault="00F616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B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C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7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7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68720A" w:rsidR="00B87ED3" w:rsidRPr="00177744" w:rsidRDefault="00F616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584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537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21A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E0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16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5B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EBB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7F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83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6E0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E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7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D6C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4D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62B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2024-06-15T15:38:00.0000000Z</dcterms:modified>
</coreProperties>
</file>