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C7D4" w:rsidR="0061148E" w:rsidRPr="00177744" w:rsidRDefault="007371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817C" w:rsidR="0061148E" w:rsidRPr="00177744" w:rsidRDefault="007371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798FD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6C86F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0A0E4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799A4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DFA0C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504E3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CFB32" w:rsidR="00983D57" w:rsidRPr="00177744" w:rsidRDefault="007371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B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B0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40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94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9294D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D8084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7B8EF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0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F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1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A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2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8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E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060CC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42BD5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0F6A6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62F01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B838E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5A097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3B9BF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E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2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3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2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E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9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2BF76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D2B3F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745FA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656D4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CB6D9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FE609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FC652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7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0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4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E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F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8D24B" w:rsidR="00B87ED3" w:rsidRPr="00177744" w:rsidRDefault="00737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8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F44CB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3C632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49A45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FEB84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34FDE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2A222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DEE1F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F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7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B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B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2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5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955EC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07FC2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1C8BF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DE446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267F0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20CB6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8CBC6" w:rsidR="00B87ED3" w:rsidRPr="00177744" w:rsidRDefault="007371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417AF" w:rsidR="00B87ED3" w:rsidRPr="00177744" w:rsidRDefault="00737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DB600" w:rsidR="00B87ED3" w:rsidRPr="00177744" w:rsidRDefault="007371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F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A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E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E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12E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