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1104" w:rsidR="0061148E" w:rsidRPr="00177744" w:rsidRDefault="000F0A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8240" w:rsidR="0061148E" w:rsidRPr="00177744" w:rsidRDefault="000F0A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5AE67" w:rsidR="00983D57" w:rsidRPr="00177744" w:rsidRDefault="000F0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535E1" w:rsidR="00983D57" w:rsidRPr="00177744" w:rsidRDefault="000F0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27A11" w:rsidR="00983D57" w:rsidRPr="00177744" w:rsidRDefault="000F0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0EBFD" w:rsidR="00983D57" w:rsidRPr="00177744" w:rsidRDefault="000F0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7B358" w:rsidR="00983D57" w:rsidRPr="00177744" w:rsidRDefault="000F0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C4AAE" w:rsidR="00983D57" w:rsidRPr="00177744" w:rsidRDefault="000F0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093D9" w:rsidR="00983D57" w:rsidRPr="00177744" w:rsidRDefault="000F0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B7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EA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B5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66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DDD98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802AE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7021A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2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A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9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4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A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B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AFEB1" w:rsidR="00B87ED3" w:rsidRPr="00177744" w:rsidRDefault="000F0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97644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BA76B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B91C0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38C71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C33DE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C83E3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56A74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A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2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3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F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E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C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1761F" w:rsidR="00B87ED3" w:rsidRPr="00177744" w:rsidRDefault="000F0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1BA0E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9E19E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538FE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265C0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0BD01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23495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901D4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B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1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8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6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F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7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601FF" w:rsidR="00B87ED3" w:rsidRPr="00177744" w:rsidRDefault="000F0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A1A83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F8A3E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B23CF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F92D9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89180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24C0A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BD708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7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7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9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1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2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B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442DB" w:rsidR="00B87ED3" w:rsidRPr="00177744" w:rsidRDefault="000F0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33D7F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B05E8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386D6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76756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9F2A7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4175D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754E7" w:rsidR="00B87ED3" w:rsidRPr="00177744" w:rsidRDefault="000F0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D9CF9" w:rsidR="00B87ED3" w:rsidRPr="00177744" w:rsidRDefault="000F0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AADE3" w:rsidR="00B87ED3" w:rsidRPr="00177744" w:rsidRDefault="000F0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8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4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E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1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D135C" w:rsidR="00B87ED3" w:rsidRPr="00177744" w:rsidRDefault="000F0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A4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