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CEB6" w:rsidR="0061148E" w:rsidRPr="00177744" w:rsidRDefault="00325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F4AD" w:rsidR="0061148E" w:rsidRPr="00177744" w:rsidRDefault="00325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BA696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5E1E1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D7BE4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8CEB9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129C3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37A78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BF605" w:rsidR="00983D57" w:rsidRPr="00177744" w:rsidRDefault="0032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A6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C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95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04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C7E1D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D28B9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FE1DA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23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E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8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1C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E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F0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8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0ACB4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124FA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79255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76F08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80050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4A992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F0B17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E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4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5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B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0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A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9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593CF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38520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C3834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9C62B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774E1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B8AE5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4F73C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4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6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4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4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B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C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D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E2C46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44A1D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DD065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07B63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B4AC3C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201F4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D35C5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5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B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0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A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0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1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4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68FD35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45806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9FFAD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ED554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41050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80733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88453" w:rsidR="00B87ED3" w:rsidRPr="00177744" w:rsidRDefault="0032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6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1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2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A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2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9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9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022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2024-06-17T18:16:00.0000000Z</dcterms:modified>
</coreProperties>
</file>