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C7839" w:rsidR="0061148E" w:rsidRPr="00177744" w:rsidRDefault="007E42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A88B5" w:rsidR="0061148E" w:rsidRPr="00177744" w:rsidRDefault="007E42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77FD9" w:rsidR="00983D57" w:rsidRPr="00177744" w:rsidRDefault="007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60C6E" w:rsidR="00983D57" w:rsidRPr="00177744" w:rsidRDefault="007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F7F47" w:rsidR="00983D57" w:rsidRPr="00177744" w:rsidRDefault="007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E5061" w:rsidR="00983D57" w:rsidRPr="00177744" w:rsidRDefault="007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6AB8A" w:rsidR="00983D57" w:rsidRPr="00177744" w:rsidRDefault="007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AF9F6" w:rsidR="00983D57" w:rsidRPr="00177744" w:rsidRDefault="007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1370D" w:rsidR="00983D57" w:rsidRPr="00177744" w:rsidRDefault="007E4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B7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DF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CF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A8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7CF28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675E0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0F409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E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9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2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0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3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4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E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B39BD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9C0C9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671CC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C6B14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BBEB0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0CA7B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9D13B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2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5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8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4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F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4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C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5AE4A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7B9E26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A98D6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8337A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86A21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512AF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771C0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C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E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6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B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C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A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3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052E0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D0C83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4ACDB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0BBF8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CCA76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281B2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9C998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8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5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8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7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F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6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7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20759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07CD6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18F00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AAD19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5A053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7CFF5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CCB74" w:rsidR="00B87ED3" w:rsidRPr="00177744" w:rsidRDefault="007E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02609" w:rsidR="00B87ED3" w:rsidRPr="00177744" w:rsidRDefault="007E4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1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7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F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4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1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6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42F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