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31CE" w:rsidR="0061148E" w:rsidRPr="00177744" w:rsidRDefault="00F642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EF6C" w:rsidR="0061148E" w:rsidRPr="00177744" w:rsidRDefault="00F642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B9F8F" w:rsidR="00983D57" w:rsidRPr="00177744" w:rsidRDefault="00F6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226D7" w:rsidR="00983D57" w:rsidRPr="00177744" w:rsidRDefault="00F6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B59C4" w:rsidR="00983D57" w:rsidRPr="00177744" w:rsidRDefault="00F6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6C522" w:rsidR="00983D57" w:rsidRPr="00177744" w:rsidRDefault="00F6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14733" w:rsidR="00983D57" w:rsidRPr="00177744" w:rsidRDefault="00F6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9C904" w:rsidR="00983D57" w:rsidRPr="00177744" w:rsidRDefault="00F6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6CE3B" w:rsidR="00983D57" w:rsidRPr="00177744" w:rsidRDefault="00F64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DF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A6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52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16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46AF7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686EE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59E61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9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7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9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8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8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3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9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71F0F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11372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9AE1C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BFB41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8641C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8B2F1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1B33D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F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3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9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2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5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5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5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1BB1D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B2273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7DAAA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881CB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FFAEC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4D4BE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2A285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4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5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C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7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A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2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1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C06EE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BFA8D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8508C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B0202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02A90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F4B7F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216D1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2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7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6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8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D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F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2BECD" w:rsidR="00B87ED3" w:rsidRPr="00177744" w:rsidRDefault="00F642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66E4E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DD4B3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6108B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05848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3934C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93637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D4FD3" w:rsidR="00B87ED3" w:rsidRPr="00177744" w:rsidRDefault="00F64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CD71E" w:rsidR="00B87ED3" w:rsidRPr="00177744" w:rsidRDefault="00F642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7A5EF" w:rsidR="00B87ED3" w:rsidRPr="00177744" w:rsidRDefault="00F642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5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7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6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1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9F01F" w:rsidR="00B87ED3" w:rsidRPr="00177744" w:rsidRDefault="00F642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6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2D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