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7A53533" w:rsidR="00F16E0A" w:rsidRPr="00A77253" w:rsidRDefault="0069158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1A7D8D8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069F49F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0BE7B06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4BEC66E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91B9BA8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A0C7D0A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C7AB1F8" w:rsidR="00B87ED3" w:rsidRPr="00A77253" w:rsidRDefault="006915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A0A579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97A5BC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49B6AA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2F8ED6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D7AA0A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1F81778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6E8F1D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9CF86F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206A5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957A8F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2B8900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4713EE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5A9423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D7525D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AD4097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3ED6022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BA2116C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4651F0A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95AF726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2D833C5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5661748" w:rsidR="00B87ED3" w:rsidRPr="00A77253" w:rsidRDefault="006915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093D7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48DE3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3830C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66482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1C82A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B46EA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89805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5102EDF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D2F3C39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6C39AAB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879D73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8B59FE8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96D1312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867755F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8E2EF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2613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91190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3B00A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AC43E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8817C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40E6D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4CBAD1C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1E36128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2C982E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90CE7FF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CF0E7BB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963A37F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40E642F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BCF0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131A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7D6EB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F2D07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0F6D6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E842C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7262F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956B44F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BA6B5A5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59E30F7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5C500C8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EAFFD22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7B963EE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1F61BBC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E500E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59352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0C95D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1BBD6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08F0C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E3B79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992E7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B85E75A" w:rsidR="00B87ED3" w:rsidRPr="00A77253" w:rsidRDefault="006915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805316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88AAED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F050F9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CC9197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3989B5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3A8118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B091F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A4588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B614E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03358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9E2F9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08CC6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1B5AA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9158E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