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4DB5" w:rsidR="0061148E" w:rsidRPr="00C834E2" w:rsidRDefault="00EE3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67DB" w:rsidR="0061148E" w:rsidRPr="00C834E2" w:rsidRDefault="00EE3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28B6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07F51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5B923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D93D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2C480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C6D69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4B602" w:rsidR="00B87ED3" w:rsidRPr="00944D28" w:rsidRDefault="00EE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5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0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3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6CDA0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1CB5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5E83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9063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5C4D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04FE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5F79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FC55F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4FAD" w:rsidR="00B87ED3" w:rsidRPr="00944D28" w:rsidRDefault="00EE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386A" w:rsidR="00B87ED3" w:rsidRPr="00944D28" w:rsidRDefault="00EE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2AA3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013C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36AF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FF833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26F14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E51C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169E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CF1E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70E90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286F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2FC81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5E5A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69B2D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0D2F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B0B3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B9186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244BD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B252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1F96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E860C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FB0B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95C5" w:rsidR="00B87ED3" w:rsidRPr="00944D28" w:rsidRDefault="00EE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91E4" w:rsidR="00B87ED3" w:rsidRPr="00944D28" w:rsidRDefault="00EE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1FF5A" w:rsidR="00B87ED3" w:rsidRPr="00944D28" w:rsidRDefault="00EE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3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1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D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F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C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C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7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A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61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