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E1DB" w:rsidR="0061148E" w:rsidRPr="00C834E2" w:rsidRDefault="00CF3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A07A" w:rsidR="0061148E" w:rsidRPr="00C834E2" w:rsidRDefault="00CF3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F9810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94424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A63DF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DC376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D1409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87E36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B8D90" w:rsidR="00B87ED3" w:rsidRPr="00944D28" w:rsidRDefault="00CF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B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51EB2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FD9D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FD06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D23C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5511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2D85B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1E121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85EA7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8A78" w:rsidR="00B87ED3" w:rsidRPr="00944D28" w:rsidRDefault="00CF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B5A0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BE77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6854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B7BF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9162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F077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866D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DC7FD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4863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B8F3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3C15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FFD8E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6939B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DFDC1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33A5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E32BC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93340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FE90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30FC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620B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1001D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E351" w:rsidR="00B87ED3" w:rsidRPr="00944D28" w:rsidRDefault="00CF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0B40" w:rsidR="00B87ED3" w:rsidRPr="00944D28" w:rsidRDefault="00CF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2420D" w:rsidR="00B87ED3" w:rsidRPr="00944D28" w:rsidRDefault="00CF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A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3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C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7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F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7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25C42" w:rsidR="00B87ED3" w:rsidRPr="00944D28" w:rsidRDefault="00CF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B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4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FF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