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1E90" w:rsidR="0061148E" w:rsidRPr="00C834E2" w:rsidRDefault="00612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B6E5" w:rsidR="0061148E" w:rsidRPr="00C834E2" w:rsidRDefault="00612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2F504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39B77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83742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8CE05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004FA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BFBAC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43AC6" w:rsidR="00B87ED3" w:rsidRPr="00944D28" w:rsidRDefault="0061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7B17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64F63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3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7D2B0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8E9E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16C8D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6526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04AE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A24C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D625" w:rsidR="00B87ED3" w:rsidRPr="00944D28" w:rsidRDefault="0061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29831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BC92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BF12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A0B4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02206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96E3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A68C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7978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4F4A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F904A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9FE0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12F4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F645A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8C601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1C374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C0B6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7D1D8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86B0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338E8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8A613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8224B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4B9B" w:rsidR="00B87ED3" w:rsidRPr="00944D28" w:rsidRDefault="0061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5735C" w:rsidR="00B87ED3" w:rsidRPr="00944D28" w:rsidRDefault="0061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6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0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3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3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8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44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F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C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A4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24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