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ECCB" w:rsidR="0061148E" w:rsidRPr="00C834E2" w:rsidRDefault="00DD4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1B85" w:rsidR="0061148E" w:rsidRPr="00C834E2" w:rsidRDefault="00DD4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416F3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8BC0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0FFF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479EF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56AA0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DDB7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6387" w:rsidR="00B87ED3" w:rsidRPr="00944D28" w:rsidRDefault="00DD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0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2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2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CB515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4DA43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3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2B7B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8FFF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B710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E9C2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CD556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E957F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96E5A" w:rsidR="00B87ED3" w:rsidRPr="00944D28" w:rsidRDefault="00DD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9221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D8A3E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D6FF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0C6DD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E987A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E9D59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F5D8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21106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4E9B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BFC5A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2186C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B792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BC42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3A198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A8B80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ED7FE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AB50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CF45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0C173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C89E8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8793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FECBC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085B1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E27F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A6DF" w14:textId="77777777" w:rsidR="00DD4136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3C3B6E4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9129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3E2C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F1EFA" w:rsidR="00B87ED3" w:rsidRPr="00944D28" w:rsidRDefault="00DD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6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4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B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7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0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A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AB38C" w:rsidR="00B87ED3" w:rsidRPr="00944D28" w:rsidRDefault="00DD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5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8E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4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2024-06-16T01:52:00.0000000Z</dcterms:modified>
</coreProperties>
</file>