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4234" w:rsidR="0061148E" w:rsidRPr="00C834E2" w:rsidRDefault="00EB6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5FAA" w:rsidR="0061148E" w:rsidRPr="00C834E2" w:rsidRDefault="00EB6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0A33A" w:rsidR="00B87ED3" w:rsidRPr="00944D28" w:rsidRDefault="00EB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3569F" w:rsidR="00B87ED3" w:rsidRPr="00944D28" w:rsidRDefault="00EB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78D09" w:rsidR="00B87ED3" w:rsidRPr="00944D28" w:rsidRDefault="00EB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6B422" w:rsidR="00B87ED3" w:rsidRPr="00944D28" w:rsidRDefault="00EB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418BB" w:rsidR="00B87ED3" w:rsidRPr="00944D28" w:rsidRDefault="00EB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0E9AC" w:rsidR="00B87ED3" w:rsidRPr="00944D28" w:rsidRDefault="00EB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487B3" w:rsidR="00B87ED3" w:rsidRPr="00944D28" w:rsidRDefault="00EB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A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5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1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4EF82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9FF1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5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A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C0892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38B6C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F102C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988C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29546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43FCE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61AC9" w:rsidR="00B87ED3" w:rsidRPr="00944D28" w:rsidRDefault="00EB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8D06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A550C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AF24E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6BD45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93EB9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3BFB1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35000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E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0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59BED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19B94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F1D5E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4A870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298F6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E176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912DD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A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17639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9DAD7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5CBA0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50289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26AFC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242B3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01C83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E1CE" w:rsidR="00B87ED3" w:rsidRPr="00944D28" w:rsidRDefault="00EB6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7ADE6" w:rsidR="00B87ED3" w:rsidRPr="00944D28" w:rsidRDefault="00EB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0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2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3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F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4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F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6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8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2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B6B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