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2B19" w:rsidR="0061148E" w:rsidRPr="00C834E2" w:rsidRDefault="00AF1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AE06" w:rsidR="0061148E" w:rsidRPr="00C834E2" w:rsidRDefault="00AF1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E19E9" w:rsidR="00B87ED3" w:rsidRPr="00944D28" w:rsidRDefault="00AF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2F3E" w:rsidR="00B87ED3" w:rsidRPr="00944D28" w:rsidRDefault="00AF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F0C8E" w:rsidR="00B87ED3" w:rsidRPr="00944D28" w:rsidRDefault="00AF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3B9B6" w:rsidR="00B87ED3" w:rsidRPr="00944D28" w:rsidRDefault="00AF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8D7CD" w:rsidR="00B87ED3" w:rsidRPr="00944D28" w:rsidRDefault="00AF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25AF3" w:rsidR="00B87ED3" w:rsidRPr="00944D28" w:rsidRDefault="00AF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D3655" w:rsidR="00B87ED3" w:rsidRPr="00944D28" w:rsidRDefault="00AF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7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B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B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D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2ABBD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B32C4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7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E3D5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FC559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5E9F3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5720C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DAFCD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F27A4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75AA" w:rsidR="00B87ED3" w:rsidRPr="00944D28" w:rsidRDefault="00AF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C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6E1A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7E9F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E7AAC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E175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67F3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51F42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88DE8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E6307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2D6BF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D9D3F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A9F7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D1CC3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FAC1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8FAB7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A276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8B81E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C4986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6EE11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8280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B46F4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79B67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32E8" w:rsidR="00B87ED3" w:rsidRPr="00944D28" w:rsidRDefault="00AF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BFF3" w:rsidR="00B87ED3" w:rsidRPr="00944D28" w:rsidRDefault="00AF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8A7C1" w:rsidR="00B87ED3" w:rsidRPr="00944D28" w:rsidRDefault="00AF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B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F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E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6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A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C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8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91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