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C99B" w:rsidR="0061148E" w:rsidRPr="00C834E2" w:rsidRDefault="00682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4F53" w:rsidR="0061148E" w:rsidRPr="00C834E2" w:rsidRDefault="00682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69992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D29AD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9EC07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96ACA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31EED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855E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D347D" w:rsidR="00B87ED3" w:rsidRPr="00944D28" w:rsidRDefault="00682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0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A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D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AB1D3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3BD9F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5FEE4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5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4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B848E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2DD69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A106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FEE8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C80F6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2132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15BCC" w:rsidR="00B87ED3" w:rsidRPr="00944D28" w:rsidRDefault="0068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4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098A8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E53EB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5301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02E88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A8E15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35B5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58D49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6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23A70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8FA72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35190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E4EBB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15075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2C88A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4EE36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8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F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9924F" w:rsidR="00B87ED3" w:rsidRPr="00944D28" w:rsidRDefault="0068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A3212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97164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B5E85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40B41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B3A6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ABBBF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9E6A" w:rsidR="00B87ED3" w:rsidRPr="00944D28" w:rsidRDefault="0068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0BEF" w:rsidR="00B87ED3" w:rsidRPr="00944D28" w:rsidRDefault="0068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0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28CF" w:rsidR="00B87ED3" w:rsidRPr="00944D28" w:rsidRDefault="00682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DE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CF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2024-06-18T05:55:00.0000000Z</dcterms:modified>
</coreProperties>
</file>