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23F9" w:rsidR="0061148E" w:rsidRPr="00C834E2" w:rsidRDefault="005C1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5EDA" w:rsidR="0061148E" w:rsidRPr="00C834E2" w:rsidRDefault="005C1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E7E1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DB03A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7B2FC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4E7B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1364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A7B5B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49001" w:rsidR="00B87ED3" w:rsidRPr="00944D28" w:rsidRDefault="005C1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D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B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78C8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B7827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DA49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9F0B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5CABD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B779D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EE36A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4A7E1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EDE4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15B2" w:rsidR="00B87ED3" w:rsidRPr="00944D28" w:rsidRDefault="005C1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5CEB" w:rsidR="00B87ED3" w:rsidRPr="00944D28" w:rsidRDefault="005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3F705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54FE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46AC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580D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9FB9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50C9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5E312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2B108" w:rsidR="00B87ED3" w:rsidRPr="00944D28" w:rsidRDefault="005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9EF42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4A9E9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19DC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DF25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C523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E933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1C0F0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1432" w:rsidR="00B87ED3" w:rsidRPr="00944D28" w:rsidRDefault="005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F8FD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C716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73F6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431B0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8B56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AB63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CACE" w:rsidR="00B87ED3" w:rsidRPr="00944D28" w:rsidRDefault="005C1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4EC6" w:rsidR="00B87ED3" w:rsidRPr="00944D28" w:rsidRDefault="005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DAF1" w:rsidR="00B87ED3" w:rsidRPr="00944D28" w:rsidRDefault="005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FC90" w:rsidR="00B87ED3" w:rsidRPr="00944D28" w:rsidRDefault="005C1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09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2024-06-17T20:19:00.0000000Z</dcterms:modified>
</coreProperties>
</file>