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70BD" w:rsidR="0061148E" w:rsidRPr="00C834E2" w:rsidRDefault="00441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0823" w:rsidR="0061148E" w:rsidRPr="00C834E2" w:rsidRDefault="00441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188A0" w:rsidR="00B87ED3" w:rsidRPr="00944D28" w:rsidRDefault="0044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29D7E" w:rsidR="00B87ED3" w:rsidRPr="00944D28" w:rsidRDefault="0044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69816" w:rsidR="00B87ED3" w:rsidRPr="00944D28" w:rsidRDefault="0044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728E6" w:rsidR="00B87ED3" w:rsidRPr="00944D28" w:rsidRDefault="0044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AB07A" w:rsidR="00B87ED3" w:rsidRPr="00944D28" w:rsidRDefault="0044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A32E2" w:rsidR="00B87ED3" w:rsidRPr="00944D28" w:rsidRDefault="0044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4D01" w:rsidR="00B87ED3" w:rsidRPr="00944D28" w:rsidRDefault="0044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4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8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F51DF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F44D5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F65C3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A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A151E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D374D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DC5F4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7A924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F3AD6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0DC3D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1DF2A" w:rsidR="00B87ED3" w:rsidRPr="00944D28" w:rsidRDefault="0044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A9C6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26AEB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5CD2E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CEFD3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5F2C7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13D05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180FD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5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D821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60CAD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B7E4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7E63B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C1D40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65CFD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F9AE5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86C6E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8B02F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A7F7D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8B97B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6FFD3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C3597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1FB3" w:rsidR="00B87ED3" w:rsidRPr="00944D28" w:rsidRDefault="0044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C19"/>
    <w:rsid w:val="004A7085"/>
    <w:rsid w:val="004D505A"/>
    <w:rsid w:val="004E306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2024-06-17T18:15:00.0000000Z</dcterms:modified>
</coreProperties>
</file>