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A2D4F" w:rsidR="0061148E" w:rsidRPr="00C834E2" w:rsidRDefault="00480F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C6BC2" w:rsidR="0061148E" w:rsidRPr="00C834E2" w:rsidRDefault="00480F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F73F0" w:rsidR="00B87ED3" w:rsidRPr="00944D28" w:rsidRDefault="0048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B9393" w:rsidR="00B87ED3" w:rsidRPr="00944D28" w:rsidRDefault="0048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A8DB5" w:rsidR="00B87ED3" w:rsidRPr="00944D28" w:rsidRDefault="0048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59AB9" w:rsidR="00B87ED3" w:rsidRPr="00944D28" w:rsidRDefault="0048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C75F3" w:rsidR="00B87ED3" w:rsidRPr="00944D28" w:rsidRDefault="0048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F1859" w:rsidR="00B87ED3" w:rsidRPr="00944D28" w:rsidRDefault="0048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02D00" w:rsidR="00B87ED3" w:rsidRPr="00944D28" w:rsidRDefault="00480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ED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3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9C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8E319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3D2D7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F8B39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D9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865B" w:rsidR="00B87ED3" w:rsidRPr="00944D28" w:rsidRDefault="00480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6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CF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8061E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478C7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E6704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9ADEA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17B84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26B72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D8AF7" w:rsidR="00B87ED3" w:rsidRPr="00944D28" w:rsidRDefault="00480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2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A6882" w:rsidR="00B87ED3" w:rsidRPr="00944D28" w:rsidRDefault="0048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0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9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2643E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8BDD0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33437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B522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44E30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951B4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EA2B2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D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8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8640F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B4D27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71259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4A2D3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925C9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2C77C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06E6C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3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B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7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7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9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1A945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162B7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C517D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8FC14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BB7B5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30361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92F5B" w:rsidR="00B87ED3" w:rsidRPr="00944D28" w:rsidRDefault="00480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F123A" w:rsidR="00B87ED3" w:rsidRPr="00944D28" w:rsidRDefault="0048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A564B" w:rsidR="00B87ED3" w:rsidRPr="00944D28" w:rsidRDefault="00480F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F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166E"/>
    <w:rsid w:val="004324DA"/>
    <w:rsid w:val="00480F1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2024-06-17T17:33:00.0000000Z</dcterms:modified>
</coreProperties>
</file>