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0533" w:rsidR="0061148E" w:rsidRPr="00C834E2" w:rsidRDefault="004F5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2D65" w:rsidR="0061148E" w:rsidRPr="00C834E2" w:rsidRDefault="004F5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9E463" w:rsidR="00B87ED3" w:rsidRPr="00944D28" w:rsidRDefault="004F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00982" w:rsidR="00B87ED3" w:rsidRPr="00944D28" w:rsidRDefault="004F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969B7" w:rsidR="00B87ED3" w:rsidRPr="00944D28" w:rsidRDefault="004F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EDD61" w:rsidR="00B87ED3" w:rsidRPr="00944D28" w:rsidRDefault="004F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DCD74" w:rsidR="00B87ED3" w:rsidRPr="00944D28" w:rsidRDefault="004F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5F72D" w:rsidR="00B87ED3" w:rsidRPr="00944D28" w:rsidRDefault="004F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BE7F7" w:rsidR="00B87ED3" w:rsidRPr="00944D28" w:rsidRDefault="004F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95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9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F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1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13D83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9508E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1809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B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1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CF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526C9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9DF29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C240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1F9A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F0B8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EA940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A4C3C" w:rsidR="00B87ED3" w:rsidRPr="00944D28" w:rsidRDefault="004F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D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8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1AA0" w:rsidR="00B87ED3" w:rsidRPr="00944D28" w:rsidRDefault="004F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1475D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AE84B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1017E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B1870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191CC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82348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0983D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E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149B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60439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73DC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3994B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B91C9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05348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C425F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A93E" w:rsidR="00B87ED3" w:rsidRPr="00944D28" w:rsidRDefault="004F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D09E6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A0359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9BBE6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361B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BA90E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46623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40F26" w:rsidR="00B87ED3" w:rsidRPr="00944D28" w:rsidRDefault="004F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7CB6" w:rsidR="00B87ED3" w:rsidRPr="00944D28" w:rsidRDefault="004F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6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524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C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