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0905" w:rsidR="0061148E" w:rsidRPr="00C834E2" w:rsidRDefault="006C4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D54E" w:rsidR="0061148E" w:rsidRPr="00C834E2" w:rsidRDefault="006C4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17501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65B55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98854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A2CE1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28CE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273A9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1F803" w:rsidR="00B87ED3" w:rsidRPr="00944D28" w:rsidRDefault="006C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A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1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7F0F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F00A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2CC22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C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0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FCA1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8EA1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9745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EF3E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A6EF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BC6C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3FBB3" w:rsidR="00B87ED3" w:rsidRPr="00944D28" w:rsidRDefault="006C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02AC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3BA90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EF9FB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BFF5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6A4E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5C4A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64D88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B862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815B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EF65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6802C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5F4FB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01CB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539AF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A82B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21F4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4866E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039F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B7B9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A6F2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088E" w:rsidR="00B87ED3" w:rsidRPr="00944D28" w:rsidRDefault="006C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6E86" w:rsidR="00B87ED3" w:rsidRPr="00944D28" w:rsidRDefault="006C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A49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