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B30B" w:rsidR="0061148E" w:rsidRPr="00C834E2" w:rsidRDefault="0016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3445" w:rsidR="0061148E" w:rsidRPr="00C834E2" w:rsidRDefault="00162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3CC6A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F0B6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A40CC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2911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BF49D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25DF5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9377D" w:rsidR="00B87ED3" w:rsidRPr="00944D28" w:rsidRDefault="0016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CBBA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1CC0C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478A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74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93273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8F04B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CA6DB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2194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0818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DC15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4ACB" w:rsidR="00B87ED3" w:rsidRPr="00944D28" w:rsidRDefault="0016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83B9" w:rsidR="00B87ED3" w:rsidRPr="00944D28" w:rsidRDefault="0016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5E88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5AB86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34C31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AE07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EFCE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29396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D16D4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88EF2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A5E6D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B2EDA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399F0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C0BF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D33E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A61FA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EB104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4B318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8CAD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5E6A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47AC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97B9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478E" w:rsidR="00B87ED3" w:rsidRPr="00944D28" w:rsidRDefault="0016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5191" w:rsidR="00B87ED3" w:rsidRPr="00944D28" w:rsidRDefault="0016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94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2024-06-17T03:44:00.0000000Z</dcterms:modified>
</coreProperties>
</file>