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19C0" w:rsidR="0061148E" w:rsidRPr="00C834E2" w:rsidRDefault="006F1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2F19" w:rsidR="0061148E" w:rsidRPr="00C834E2" w:rsidRDefault="006F1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6A6B6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97CD6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FECF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2CA78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F3A8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A8137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4028B" w:rsidR="00B87ED3" w:rsidRPr="00944D28" w:rsidRDefault="006F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17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C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036C5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5A96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7E4F5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5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8C06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D07B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B65A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57CD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5B353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BAEB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0F6F7" w:rsidR="00B87ED3" w:rsidRPr="00944D28" w:rsidRDefault="006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5D7EB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C184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DEA4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020A2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0E751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C83A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74F98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2973" w:rsidR="00B87ED3" w:rsidRPr="00944D28" w:rsidRDefault="006F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242BB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927C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4BA9F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D68E5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F393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F99B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34DA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44AD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53ED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19932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85F16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15AC5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9D6C4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9A87" w:rsidR="00B87ED3" w:rsidRPr="00944D28" w:rsidRDefault="006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5522" w:rsidR="00B87ED3" w:rsidRPr="00944D28" w:rsidRDefault="006F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F2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