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7D5E" w:rsidR="0061148E" w:rsidRPr="00C834E2" w:rsidRDefault="00471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148CD" w:rsidR="0061148E" w:rsidRPr="00C834E2" w:rsidRDefault="00471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FD6EE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B8FA4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B659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65A19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59B2D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8E0B7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A1695" w:rsidR="00B87ED3" w:rsidRPr="00944D28" w:rsidRDefault="0047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2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1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3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93F9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67EDD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F556B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0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B8BCA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38B37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DDAE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CC4A4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DCA8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ADEBC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4BB31" w:rsidR="00B87ED3" w:rsidRPr="00944D28" w:rsidRDefault="0047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4A3C6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88AC2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8180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365B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84E5C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34E1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7FE0D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FD6B3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0082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B21F9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44AAA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0DA9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691F9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1A397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A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D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1CF62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13EE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3DD7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8D72D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50346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EA963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46047" w:rsidR="00B87ED3" w:rsidRPr="00944D28" w:rsidRDefault="0047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3859" w:rsidR="00B87ED3" w:rsidRPr="00944D28" w:rsidRDefault="0047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4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1CE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