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51C7" w:rsidR="0061148E" w:rsidRPr="00C834E2" w:rsidRDefault="00DF3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23F6" w:rsidR="0061148E" w:rsidRPr="00C834E2" w:rsidRDefault="00DF3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F4984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7D479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A75F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A77D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B870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E485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9137B" w:rsidR="00B87ED3" w:rsidRPr="00944D28" w:rsidRDefault="00DF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2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27AB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FDF9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EE029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3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2106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3A91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9844E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070B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8F4F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DC27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1E88" w:rsidR="00B87ED3" w:rsidRPr="00944D28" w:rsidRDefault="00DF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A5AE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4DB87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260B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964E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247D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73B9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76813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77F9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F5A32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42D3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214C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0BB6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E17C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FE4F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BE14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5AAF0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4331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E2B9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5FCB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9D8B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1499" w:rsidR="00B87ED3" w:rsidRPr="00944D28" w:rsidRDefault="00DF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2C4E" w:rsidR="00B87ED3" w:rsidRPr="00944D28" w:rsidRDefault="00DF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F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