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35C3" w:rsidR="0061148E" w:rsidRPr="00C834E2" w:rsidRDefault="00393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B335" w:rsidR="0061148E" w:rsidRPr="00C834E2" w:rsidRDefault="00393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7C367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BDD9D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B689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07250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2BF8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6BDCA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9003F" w:rsidR="00B87ED3" w:rsidRPr="00944D28" w:rsidRDefault="0039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F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F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9F39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7014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88A8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CD7C1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A946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77B1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B962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7C1BA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6629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CCCA9" w:rsidR="00B87ED3" w:rsidRPr="00944D28" w:rsidRDefault="0039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AA22" w:rsidR="00B87ED3" w:rsidRPr="00944D28" w:rsidRDefault="0039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5211C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A2D1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1499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45A1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A219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DC5B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A7C14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880F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86ED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9F00A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B14F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5063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4744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ED28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A20A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193D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8DE7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8839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40AEA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53BB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88CB" w:rsidR="00B87ED3" w:rsidRPr="00944D28" w:rsidRDefault="0039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968F" w:rsidR="00B87ED3" w:rsidRPr="00944D28" w:rsidRDefault="0039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ACF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