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1AE3" w:rsidR="0061148E" w:rsidRPr="00C834E2" w:rsidRDefault="00833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FA3F" w:rsidR="0061148E" w:rsidRPr="00C834E2" w:rsidRDefault="00833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A443F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9088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9B48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2E7DA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8A23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C7A11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3EFC" w:rsidR="00B87ED3" w:rsidRPr="00944D28" w:rsidRDefault="0083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0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F493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3F9F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B7D5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4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A499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BCE60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1C4C7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921DA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98F3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AEDD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B0012" w:rsidR="00B87ED3" w:rsidRPr="00944D28" w:rsidRDefault="0083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693C" w:rsidR="00B87ED3" w:rsidRPr="00944D28" w:rsidRDefault="00833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2286" w:rsidR="00B87ED3" w:rsidRPr="00944D28" w:rsidRDefault="00833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0176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CF69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6CAE1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3FCE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C237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C7DE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DEB6E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61E1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A95D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82C5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25E1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900CF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AF9D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5574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41CFA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3BC4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E66AE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7122D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BC300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8BBF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3B1B" w:rsidR="00B87ED3" w:rsidRPr="00944D28" w:rsidRDefault="0083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6A07" w:rsidR="00B87ED3" w:rsidRPr="00944D28" w:rsidRDefault="00833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358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2024-06-16T05:02:00.0000000Z</dcterms:modified>
</coreProperties>
</file>