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BFDE" w:rsidR="0061148E" w:rsidRPr="00C834E2" w:rsidRDefault="000D5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5636" w:rsidR="0061148E" w:rsidRPr="00C834E2" w:rsidRDefault="000D5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CAC69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EDE66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DE9D9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7D54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8D594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D5F0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9738" w:rsidR="00B87ED3" w:rsidRPr="00944D28" w:rsidRDefault="000D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9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B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FD678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4C66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53E70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1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4E92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ECFB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69A3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E159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90B7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E3993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DEA4" w:rsidR="00B87ED3" w:rsidRPr="00944D28" w:rsidRDefault="000D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8630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13EF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7962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67882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418DD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72A6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4C13D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6B86" w:rsidR="00B87ED3" w:rsidRPr="00944D28" w:rsidRDefault="000D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02E78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4B563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8C080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2C18C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F729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7F0F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5E7F9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AAAEE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6E8A3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6E49F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28A75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7C1D5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6129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D215" w:rsidR="00B87ED3" w:rsidRPr="00944D28" w:rsidRDefault="000D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D2D9" w:rsidR="00B87ED3" w:rsidRPr="00944D28" w:rsidRDefault="000D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