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93E6" w:rsidR="0061148E" w:rsidRPr="00C834E2" w:rsidRDefault="0076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CA7A" w:rsidR="0061148E" w:rsidRPr="00C834E2" w:rsidRDefault="0076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8931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D10E7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953B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778DC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C9301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2EEF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040F" w:rsidR="00B87ED3" w:rsidRPr="00944D28" w:rsidRDefault="007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8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8F228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EBF0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A59F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AE6D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F7E4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7A5D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1BF32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590C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42CE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E817" w:rsidR="00B87ED3" w:rsidRPr="00944D28" w:rsidRDefault="007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1DEF5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D357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CFB3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46DC4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156B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5B239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CB91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205E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96C4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7896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111A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CE815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1D97A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28D0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946F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6907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F50A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764F2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B795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4247E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F38B" w:rsidR="00B87ED3" w:rsidRPr="00944D28" w:rsidRDefault="007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4938" w:rsidR="00B87ED3" w:rsidRPr="00944D28" w:rsidRDefault="0076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D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