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5B42" w:rsidR="0061148E" w:rsidRPr="00C834E2" w:rsidRDefault="005D3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00D8" w:rsidR="0061148E" w:rsidRPr="00C834E2" w:rsidRDefault="005D3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5388F" w:rsidR="00B87ED3" w:rsidRPr="00944D28" w:rsidRDefault="005D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7450E" w:rsidR="00B87ED3" w:rsidRPr="00944D28" w:rsidRDefault="005D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8C1AA" w:rsidR="00B87ED3" w:rsidRPr="00944D28" w:rsidRDefault="005D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E544C" w:rsidR="00B87ED3" w:rsidRPr="00944D28" w:rsidRDefault="005D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3BEAD" w:rsidR="00B87ED3" w:rsidRPr="00944D28" w:rsidRDefault="005D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05D4D" w:rsidR="00B87ED3" w:rsidRPr="00944D28" w:rsidRDefault="005D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748F5" w:rsidR="00B87ED3" w:rsidRPr="00944D28" w:rsidRDefault="005D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22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5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A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4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339B" w:rsidR="00B87ED3" w:rsidRPr="00944D28" w:rsidRDefault="005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8193C" w:rsidR="00B87ED3" w:rsidRPr="00944D28" w:rsidRDefault="005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8A68B" w:rsidR="00B87ED3" w:rsidRPr="00944D28" w:rsidRDefault="005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2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C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F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25714" w:rsidR="00B87ED3" w:rsidRPr="00944D28" w:rsidRDefault="005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D2ACB" w:rsidR="00B87ED3" w:rsidRPr="00944D28" w:rsidRDefault="005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0F2E5" w:rsidR="00B87ED3" w:rsidRPr="00944D28" w:rsidRDefault="005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4BA57" w:rsidR="00B87ED3" w:rsidRPr="00944D28" w:rsidRDefault="005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1CB97" w:rsidR="00B87ED3" w:rsidRPr="00944D28" w:rsidRDefault="005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AB59C" w:rsidR="00B87ED3" w:rsidRPr="00944D28" w:rsidRDefault="005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0B46C" w:rsidR="00B87ED3" w:rsidRPr="00944D28" w:rsidRDefault="005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46D6F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83C13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8DD4F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EBA77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2E01F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FDFDC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8CFD3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5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C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B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655F6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EA443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141DB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8BC38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3FF9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71285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E4DD4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C20C8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66E62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C0C1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77CAD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1483F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45A84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BAF44" w:rsidR="00B87ED3" w:rsidRPr="00944D28" w:rsidRDefault="005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81E92" w:rsidR="00B87ED3" w:rsidRPr="00944D28" w:rsidRDefault="005D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DA260" w:rsidR="00B87ED3" w:rsidRPr="00944D28" w:rsidRDefault="005D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07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