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D102" w:rsidR="0061148E" w:rsidRPr="00C834E2" w:rsidRDefault="00874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4C6B" w:rsidR="0061148E" w:rsidRPr="00C834E2" w:rsidRDefault="00874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7F1A0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5819E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0773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41A5C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3B3E6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669E4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E5CC" w:rsidR="00B87ED3" w:rsidRPr="00944D28" w:rsidRDefault="0087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141E0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6595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8716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1975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A164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0B6F7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2C0F4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8983A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AEAB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34B8" w:rsidR="00B87ED3" w:rsidRPr="00944D28" w:rsidRDefault="0087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D12E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B10C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F987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AA951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933B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A2B8F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06704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7973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8ECC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0C51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371C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2009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1CFED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D295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5FE1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CE99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D6F5B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C0BE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E3BD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471F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DE03" w:rsidR="00B87ED3" w:rsidRPr="00944D28" w:rsidRDefault="0087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7A53" w:rsidR="00B87ED3" w:rsidRPr="00944D28" w:rsidRDefault="0087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2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2024-06-15T03:24:00.0000000Z</dcterms:modified>
</coreProperties>
</file>