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32CA4" w:rsidR="00C34772" w:rsidRPr="0026421F" w:rsidRDefault="00991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27CFE" w:rsidR="00C34772" w:rsidRPr="00D339A1" w:rsidRDefault="00991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2C33D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737CA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37A68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023DA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1C9A1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8ED04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ED954" w:rsidR="002A7340" w:rsidRPr="00CD56BA" w:rsidRDefault="0099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4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B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C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7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8266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BAF0D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7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D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3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B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A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6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7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9E2FA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47250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84D0B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5A2C5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A29DC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D855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E7340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56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2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0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2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4A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1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3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42F4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70F32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45AB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D22DC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A0FAA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998A7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AE31E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0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E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9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F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7D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7A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E8AFB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D541B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D234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9A86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A4007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CBACD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A967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6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04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F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E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7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73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1D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66CC6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C816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8BD3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91489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759FB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D6AA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08D54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7D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AFD57" w:rsidR="001835FB" w:rsidRPr="006D22CC" w:rsidRDefault="00991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BF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5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3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8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A8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AA2FB" w:rsidR="009A6C64" w:rsidRPr="00730585" w:rsidRDefault="0099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5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C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B9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A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54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4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B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14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3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7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1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8C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E3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6FC" w:rsidRPr="00B537C7" w:rsidRDefault="00991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55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916F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