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14DEF" w:rsidR="00C34772" w:rsidRPr="0026421F" w:rsidRDefault="00C07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4E67C" w:rsidR="00C34772" w:rsidRPr="00D339A1" w:rsidRDefault="00C07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73174" w:rsidR="002A7340" w:rsidRPr="00CD56BA" w:rsidRDefault="00C0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5CE11" w:rsidR="002A7340" w:rsidRPr="00CD56BA" w:rsidRDefault="00C0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CCE4B" w:rsidR="002A7340" w:rsidRPr="00CD56BA" w:rsidRDefault="00C0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D5F04" w:rsidR="002A7340" w:rsidRPr="00CD56BA" w:rsidRDefault="00C0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B0D82" w:rsidR="002A7340" w:rsidRPr="00CD56BA" w:rsidRDefault="00C0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8AFF7" w:rsidR="002A7340" w:rsidRPr="00CD56BA" w:rsidRDefault="00C0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93004" w:rsidR="002A7340" w:rsidRPr="00CD56BA" w:rsidRDefault="00C07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7B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FE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1A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75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4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2AE00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A5D12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8D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64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A1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65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15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9E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1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03913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D11A2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631C3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5ED31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A44F4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35BF5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64FFF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A4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A3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F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94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40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B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79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7B93E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280C9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E113C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A8590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95CCE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27A6E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0CC5C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A8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38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7F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2E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A2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F8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CB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5BB50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9CF5A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ED289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4BD4E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3594F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8F48E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CE91E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FA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49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FC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F5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5E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AA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7E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5ED92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15810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580FB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84857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F4608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F4015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7DE37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7E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78498" w:rsidR="001835FB" w:rsidRPr="006D22CC" w:rsidRDefault="00C07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5E9F2" w:rsidR="001835FB" w:rsidRPr="006D22CC" w:rsidRDefault="00C07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C0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E8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A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49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4C050" w:rsidR="009A6C64" w:rsidRPr="00730585" w:rsidRDefault="00C0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92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B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3F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6B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BA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53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029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CC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9E4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F70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12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DE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C2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CC4" w:rsidRPr="00B537C7" w:rsidRDefault="00C07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EC2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CC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