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C1847" w:rsidR="00C34772" w:rsidRPr="0026421F" w:rsidRDefault="00761D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88CC0" w:rsidR="00C34772" w:rsidRPr="00D339A1" w:rsidRDefault="00761D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EB2B7" w:rsidR="002A7340" w:rsidRPr="00CD56BA" w:rsidRDefault="0076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806F3" w:rsidR="002A7340" w:rsidRPr="00CD56BA" w:rsidRDefault="0076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9DFED" w:rsidR="002A7340" w:rsidRPr="00CD56BA" w:rsidRDefault="0076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47007" w:rsidR="002A7340" w:rsidRPr="00CD56BA" w:rsidRDefault="0076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AE38D" w:rsidR="002A7340" w:rsidRPr="00CD56BA" w:rsidRDefault="0076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69D2E" w:rsidR="002A7340" w:rsidRPr="00CD56BA" w:rsidRDefault="0076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3124D" w:rsidR="002A7340" w:rsidRPr="00CD56BA" w:rsidRDefault="0076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C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3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DF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3F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7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15FDF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7D6C4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D1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6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44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7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F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7E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71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333B7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CDC91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FCEEC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01F43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C17C2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B4CD1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9C272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3C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6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1F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C5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8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ED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5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BCC37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AD144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F8354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D85D6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8DB64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8112A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FCBA3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62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B0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E0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43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56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77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41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793F8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31191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810CE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764F8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2E1F3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E7B02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ABD03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44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5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9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94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2F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1B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20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ACF7F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D1282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DB597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3377D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AC374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60B6F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C88C6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71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21103" w:rsidR="001835FB" w:rsidRPr="006D22CC" w:rsidRDefault="00761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C1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49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93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15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7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40E41" w:rsidR="009A6C64" w:rsidRPr="00730585" w:rsidRDefault="0076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FF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B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9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5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E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A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3C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1F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FE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6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6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82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C2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D27" w:rsidRPr="00B537C7" w:rsidRDefault="00761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53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1D2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