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85230" w:rsidR="00C34772" w:rsidRPr="0026421F" w:rsidRDefault="00EC2B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2C2B9" w:rsidR="00C34772" w:rsidRPr="00D339A1" w:rsidRDefault="00EC2B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4B01F" w:rsidR="002A7340" w:rsidRPr="00CD56BA" w:rsidRDefault="00EC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7157F" w:rsidR="002A7340" w:rsidRPr="00CD56BA" w:rsidRDefault="00EC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372556" w:rsidR="002A7340" w:rsidRPr="00CD56BA" w:rsidRDefault="00EC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65233" w:rsidR="002A7340" w:rsidRPr="00CD56BA" w:rsidRDefault="00EC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8B6AD" w:rsidR="002A7340" w:rsidRPr="00CD56BA" w:rsidRDefault="00EC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17AB1" w:rsidR="002A7340" w:rsidRPr="00CD56BA" w:rsidRDefault="00EC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C821FD" w:rsidR="002A7340" w:rsidRPr="00CD56BA" w:rsidRDefault="00EC2B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6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60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A0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00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0F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726A3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3FA0F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1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CE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DD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AC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A8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20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CE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BF2F3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E903F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B5BFA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535BF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7F250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DABA2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59ED2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40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0B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4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BC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79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E2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A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5A5AA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BBBFD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9DE9E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DE0E3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63828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A0FB9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F7577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9054E" w:rsidR="001835FB" w:rsidRPr="006D22CC" w:rsidRDefault="00EC2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BFE10" w:rsidR="001835FB" w:rsidRPr="006D22CC" w:rsidRDefault="00EC2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E5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91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52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A2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A0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5BA5D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42368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9A729C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FB947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2DFD8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B7EEA1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95322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B5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EE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B8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3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25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A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73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90FA4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C0AC3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E4341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C7573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49FDE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BD7A96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60160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9E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D6A1A" w:rsidR="001835FB" w:rsidRPr="006D22CC" w:rsidRDefault="00EC2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A35D2" w:rsidR="001835FB" w:rsidRPr="006D22CC" w:rsidRDefault="00EC2B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2B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5E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4A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FB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9D693A" w:rsidR="009A6C64" w:rsidRPr="00730585" w:rsidRDefault="00EC2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4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0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CAF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CA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2B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AD0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DA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2A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66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EE7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19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BDF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94D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B13" w:rsidRPr="00B537C7" w:rsidRDefault="00EC2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DDC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B1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