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5034E" w:rsidR="00C34772" w:rsidRPr="0026421F" w:rsidRDefault="00DF6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29B71" w:rsidR="00C34772" w:rsidRPr="00D339A1" w:rsidRDefault="00DF6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15DB5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48923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201DE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B4FDA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97263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775BB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CE55D" w:rsidR="002A7340" w:rsidRPr="00CD56BA" w:rsidRDefault="00DF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C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A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4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9E242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427C7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F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4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D3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3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9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6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F4997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28007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EFBEC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B8AC7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63C7E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CCD4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DD5E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6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6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4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23834" w:rsidR="001835FB" w:rsidRPr="006D22CC" w:rsidRDefault="00DF6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B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B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4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214A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22E8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5B127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20682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3E892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146F5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AD4B3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0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9F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9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E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C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E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78DD8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0995B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FA6F3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6F116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3B16B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0E6B4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95798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9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8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49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B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A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F8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21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95119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12D5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6C75E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BB462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89BFA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77DD6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F2322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892B7" w:rsidR="001835FB" w:rsidRPr="006D22CC" w:rsidRDefault="00DF6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43A27" w:rsidR="001835FB" w:rsidRPr="006D22CC" w:rsidRDefault="00DF6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B0693" w:rsidR="001835FB" w:rsidRPr="006D22CC" w:rsidRDefault="00DF6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3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4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3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3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E75EE" w:rsidR="009A6C64" w:rsidRPr="00730585" w:rsidRDefault="00DF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F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2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4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0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B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6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412BA" w:rsidR="001835FB" w:rsidRPr="006D22CC" w:rsidRDefault="00DF6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0C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B0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33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1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34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B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8EC" w:rsidRPr="00B537C7" w:rsidRDefault="00DF6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E1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EC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