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64D78" w:rsidR="00C34772" w:rsidRPr="0026421F" w:rsidRDefault="00220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7211C" w:rsidR="00C34772" w:rsidRPr="00D339A1" w:rsidRDefault="00220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8ED32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8E91A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EE46C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7C2B9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2A8E0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DA0ED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C11DD" w:rsidR="002A7340" w:rsidRPr="00CD56BA" w:rsidRDefault="0022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D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4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A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0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92D9C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58C1D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5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D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0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A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7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C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239CA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49095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F550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D8ACC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92B7A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357DB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6F512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F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B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2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6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4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42B17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9477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5B1B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C239A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EB22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BC9B8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3EE89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6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1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E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E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6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C12A4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76D22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8C591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CFB2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3A35A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ED65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215C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3F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2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E6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6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28207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97AD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BCD41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DBCC2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B0BA6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7B9B7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73C0D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33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65F7" w:rsidR="001835FB" w:rsidRPr="006D22CC" w:rsidRDefault="00220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708FD" w:rsidR="001835FB" w:rsidRPr="006D22CC" w:rsidRDefault="00220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F3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A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C9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7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AE271" w:rsidR="009A6C64" w:rsidRPr="00730585" w:rsidRDefault="0022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4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D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7F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C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8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D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D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6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9B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2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57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0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A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DB1" w:rsidRPr="00B537C7" w:rsidRDefault="00220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D2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D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