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49984" w:rsidR="00C34772" w:rsidRPr="0026421F" w:rsidRDefault="002E6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33AAE" w:rsidR="00C34772" w:rsidRPr="00D339A1" w:rsidRDefault="002E6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CC7BA" w:rsidR="002A7340" w:rsidRPr="00CD56BA" w:rsidRDefault="002E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B232B" w:rsidR="002A7340" w:rsidRPr="00CD56BA" w:rsidRDefault="002E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545DC" w:rsidR="002A7340" w:rsidRPr="00CD56BA" w:rsidRDefault="002E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38420" w:rsidR="002A7340" w:rsidRPr="00CD56BA" w:rsidRDefault="002E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92A85" w:rsidR="002A7340" w:rsidRPr="00CD56BA" w:rsidRDefault="002E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5E451" w:rsidR="002A7340" w:rsidRPr="00CD56BA" w:rsidRDefault="002E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1EE2C" w:rsidR="002A7340" w:rsidRPr="00CD56BA" w:rsidRDefault="002E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22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D3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09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0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D5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5C9BF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FEC80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5F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53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AC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2B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26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96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0B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39D99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0C3E4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F2E59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B5FAC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28A3D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BB683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20DF8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1D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7C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1E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21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E4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5A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EB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9CD12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259B8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64EAF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8C401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18D41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7E425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71264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D0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8E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56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42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4C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85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94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D846B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414B7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CB4F4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3CF6D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BA2D7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4CD9F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086B6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DD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B6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6C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97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30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14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CB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B2C9A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FEA9A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1C641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D1395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8017F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095D8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7F331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AF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D613C" w:rsidR="001835FB" w:rsidRPr="006D22CC" w:rsidRDefault="002E6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DEC82" w:rsidR="001835FB" w:rsidRPr="006D22CC" w:rsidRDefault="002E6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54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E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16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98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0CA2D" w:rsidR="009A6C64" w:rsidRPr="00730585" w:rsidRDefault="002E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BE4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0EB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29F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33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78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F4B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190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450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DDC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6F3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989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9DF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9AD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908" w:rsidRPr="00B537C7" w:rsidRDefault="002E6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CA2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90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2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2019-12-12T15:31:00.0000000Z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