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93BA" w:rsidR="00C34772" w:rsidRPr="0026421F" w:rsidRDefault="006C3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245F7" w:rsidR="00C34772" w:rsidRPr="00D339A1" w:rsidRDefault="006C3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8C95B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66370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2BBA4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E6CC4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16388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5E7F6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D1837" w:rsidR="002A7340" w:rsidRPr="00CD56BA" w:rsidRDefault="006C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0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D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0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B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559C1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83651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6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0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0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B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F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8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D5CF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2B8FC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7ACD0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7A3B9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9918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4B215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DD5C0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F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D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0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6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0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DE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6993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1D44B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E2FC5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DE07C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A98CA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2E003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848A4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6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A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B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8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7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28A5B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183D6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4F7B4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7C149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E7C05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36766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15258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B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F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E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8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28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0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4D2B5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004B8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39956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F42E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31C3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9CCD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3845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4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566FF" w:rsidR="001835FB" w:rsidRPr="006D22CC" w:rsidRDefault="006C3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BC52" w:rsidR="001835FB" w:rsidRPr="006D22CC" w:rsidRDefault="006C3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9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3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0B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8F6F8" w:rsidR="009A6C64" w:rsidRPr="00730585" w:rsidRDefault="006C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8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F7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3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2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D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1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7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1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1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8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4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1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B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2B5" w:rsidRPr="00B537C7" w:rsidRDefault="006C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8B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2B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