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78521" w:rsidR="00C34772" w:rsidRPr="0026421F" w:rsidRDefault="00072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9FFD0" w:rsidR="00C34772" w:rsidRPr="00D339A1" w:rsidRDefault="00072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AD7FA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1E1ED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5136F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EBBC3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87CF7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91BC7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FA36D" w:rsidR="002A7340" w:rsidRPr="00CD56BA" w:rsidRDefault="00072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5E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A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61B4D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D9A89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E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95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87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1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AF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24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E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DFC2E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49C67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996E5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18BAC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4CA5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8EEB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C6D4E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E0135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E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8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D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3B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A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95384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B25A5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DCC6F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E8B72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8AFE7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3FF09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1DD06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B2189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02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8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8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1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BC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92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F6EA2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D8856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2457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2F2A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0FF9C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DF80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E847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C6FBA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43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7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AA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0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2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F7394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9EB8D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9C523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CA816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E60C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86690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5D296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203A" w14:textId="77777777" w:rsidR="000721D5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47F72909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D0DB2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E816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2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D4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3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468AC" w:rsidR="009A6C64" w:rsidRPr="00730585" w:rsidRDefault="00072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F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8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5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D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BE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9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726FC" w:rsidR="001835FB" w:rsidRPr="006D22CC" w:rsidRDefault="00072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E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5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5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60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B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38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1D5" w:rsidRPr="00B537C7" w:rsidRDefault="00072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EE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1D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