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9A2DD" w:rsidR="00C34772" w:rsidRPr="0026421F" w:rsidRDefault="00506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C8CE3" w:rsidR="00C34772" w:rsidRPr="00D339A1" w:rsidRDefault="00506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80672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EA00C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4C9B3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517DF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F853E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F2042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B8D53" w:rsidR="002A7340" w:rsidRPr="00CD56BA" w:rsidRDefault="0050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9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1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A371C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64E6F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782BD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8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F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4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1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B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F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2BA8F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75964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A8DD0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9A39F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0B2DB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6741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80808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C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D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F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6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A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9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8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66F57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DE4D9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B0523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8EE7E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1DFC2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102DB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FB6DC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A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1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0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2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1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7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6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B7173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0C750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57E67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109EE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D5F8A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78B1D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56EF2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C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A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E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6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6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0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E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87AB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F9FE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65B8C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BDE1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68E54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744F4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41F82" w:rsidR="009A6C64" w:rsidRPr="00730585" w:rsidRDefault="0050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FC240" w:rsidR="001835FB" w:rsidRPr="000307EE" w:rsidRDefault="00506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3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2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F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C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338" w:rsidRPr="00B537C7" w:rsidRDefault="00506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4C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33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