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4455C" w:rsidR="00C34772" w:rsidRPr="0026421F" w:rsidRDefault="00322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AA0BA" w:rsidR="00C34772" w:rsidRPr="00D339A1" w:rsidRDefault="00322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D81CC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DF00E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3E38F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D2335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D59BB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6D49E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0E5AB" w:rsidR="002A7340" w:rsidRPr="00CD56BA" w:rsidRDefault="0032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5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8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93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5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70B7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25921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BAD8F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2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F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E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667C1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9D688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18710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A87C5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1044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0949E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88BD3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7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7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7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3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2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8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E725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7414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2AA65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62628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B2DE3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BDBC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8BB0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4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C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F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C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1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3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01C5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201BB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D1DA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90570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108C1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23C5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5F76E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4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9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3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2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9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B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1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D386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C4A47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5C9EC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0D68A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C090F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4F77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A30B8" w:rsidR="009A6C64" w:rsidRPr="00730585" w:rsidRDefault="0032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9A2BF" w:rsidR="001835FB" w:rsidRPr="000307EE" w:rsidRDefault="00322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4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C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B19" w:rsidRPr="00B537C7" w:rsidRDefault="00322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0A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B1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