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C751B" w:rsidR="00C34772" w:rsidRPr="0026421F" w:rsidRDefault="00767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0ADFF" w:rsidR="00C34772" w:rsidRPr="00D339A1" w:rsidRDefault="00767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3880C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42CCA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26781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1B1CC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7DBF8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243C6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56DC5" w:rsidR="002A7340" w:rsidRPr="00CD56BA" w:rsidRDefault="00767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5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44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B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1E193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1FE7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6483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4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3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7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0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2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A3C1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056B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2C79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EB379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67F41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0356D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6DD58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F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7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C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E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6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D60E4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A5BEF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B52A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2E60B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BF828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B8EA6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A2AC5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A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5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0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0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C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7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4EA56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3846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AE482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8A29D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B5D90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5BA92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B3762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E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9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D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3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3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8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C05C4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4AEC6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87070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857A0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8C581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21CB0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1E966" w:rsidR="009A6C64" w:rsidRPr="00730585" w:rsidRDefault="00767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DD106" w:rsidR="001835FB" w:rsidRPr="000307EE" w:rsidRDefault="00767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3D961" w:rsidR="001835FB" w:rsidRPr="000307EE" w:rsidRDefault="00767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E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D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3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34E" w:rsidRPr="00B537C7" w:rsidRDefault="00767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D0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34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