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96392" w:rsidR="00C34772" w:rsidRPr="0026421F" w:rsidRDefault="00DD7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4B98E" w:rsidR="00C34772" w:rsidRPr="00D339A1" w:rsidRDefault="00DD7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7FAAB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BE088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2FA47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3E067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A6761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0C81B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CF009" w:rsidR="002A7340" w:rsidRPr="00CD56BA" w:rsidRDefault="00DD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D7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A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1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14075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1F500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B44AB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4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4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5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3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2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0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6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A15F9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2FB26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FD6F7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6B343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676C7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7B66A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5BB03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9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9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6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7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7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D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4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CD1F0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7E458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49C43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3E226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C4762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F2741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4448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E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F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B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7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B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1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D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AA9A7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CB950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2DFFD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6FB55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8E5D0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842DD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8200F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B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E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7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4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5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A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2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9E6E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3D787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15095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EE3ED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1CFD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793EF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EC6E0" w:rsidR="009A6C64" w:rsidRPr="00730585" w:rsidRDefault="00DD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5F374" w:rsidR="001835FB" w:rsidRPr="000307EE" w:rsidRDefault="00DD7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3DDAD" w:rsidR="001835FB" w:rsidRPr="000307EE" w:rsidRDefault="00DD74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D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B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3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0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46A" w:rsidRPr="00B537C7" w:rsidRDefault="00DD7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0B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4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