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C586C" w:rsidR="00C34772" w:rsidRPr="0026421F" w:rsidRDefault="00105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1FC24" w:rsidR="00C34772" w:rsidRPr="00D339A1" w:rsidRDefault="00105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96F3C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B25C9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29573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39226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8ABA3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DF386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32FD8" w:rsidR="002A7340" w:rsidRPr="00CD56BA" w:rsidRDefault="00105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9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8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63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F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66337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81CE4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BB44A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5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8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0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1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8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9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0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AED17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61ACF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89909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E3076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8B658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15035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7AA13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6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3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5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61CC6" w:rsidR="001835FB" w:rsidRPr="000307EE" w:rsidRDefault="00105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E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E3B7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9FD8C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47F04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AB6E0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5F6A1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A9A96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C6863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E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0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9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6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3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9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D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98F7B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E7D39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4E07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0A59D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F9ED9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63526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F0357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2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6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8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E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D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1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9A4EE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BEC91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B5200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4EDB9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0CB8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3C480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832AB" w:rsidR="009A6C64" w:rsidRPr="00730585" w:rsidRDefault="0010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9CB2B" w:rsidR="001835FB" w:rsidRPr="000307EE" w:rsidRDefault="00105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F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5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0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3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6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C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F9F" w:rsidRPr="00B537C7" w:rsidRDefault="00105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01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F9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