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993F8" w:rsidR="00C34772" w:rsidRPr="0026421F" w:rsidRDefault="00981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BD9CB" w:rsidR="00C34772" w:rsidRPr="00D339A1" w:rsidRDefault="00981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BADB0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E7461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BD17A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8CB0D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A7F42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FC7E3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27C9E" w:rsidR="002A7340" w:rsidRPr="00CD56BA" w:rsidRDefault="00981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E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3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4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521D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1F033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E5165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4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8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3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C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8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5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CD32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DC581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8A23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F019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3F0ED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B1756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E5F1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C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E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0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1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A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1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E1088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CC50E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14991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4F5AF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A172E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7BDE7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8EB52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C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0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0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2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7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8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BD9EC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67B69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CBE37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3B533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774E3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B2FF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C8B5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4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9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A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4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2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11063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91ECF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DBA7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88FBA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8D6CD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0AF25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FA568" w:rsidR="009A6C64" w:rsidRPr="00730585" w:rsidRDefault="009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4AB1A" w:rsidR="001835FB" w:rsidRPr="000307EE" w:rsidRDefault="00981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F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E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E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5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B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9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1AF" w:rsidRPr="00B537C7" w:rsidRDefault="00981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EF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1A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