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E09A" w:rsidR="0061148E" w:rsidRPr="00C61931" w:rsidRDefault="00122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A9FD" w:rsidR="0061148E" w:rsidRPr="00C61931" w:rsidRDefault="00122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BF2E3" w:rsidR="00B87ED3" w:rsidRPr="00944D28" w:rsidRDefault="0012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775C3" w:rsidR="00B87ED3" w:rsidRPr="00944D28" w:rsidRDefault="0012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BA70A" w:rsidR="00B87ED3" w:rsidRPr="00944D28" w:rsidRDefault="0012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1436C" w:rsidR="00B87ED3" w:rsidRPr="00944D28" w:rsidRDefault="0012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292BE" w:rsidR="00B87ED3" w:rsidRPr="00944D28" w:rsidRDefault="0012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422D3" w:rsidR="00B87ED3" w:rsidRPr="00944D28" w:rsidRDefault="0012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5B0F6" w:rsidR="00B87ED3" w:rsidRPr="00944D28" w:rsidRDefault="0012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E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B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6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D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D31E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842F7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C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BD3F8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08152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DDBE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BDC82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12248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9A25A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772B8" w:rsidR="00B87ED3" w:rsidRPr="00944D28" w:rsidRDefault="0012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349F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E0E88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2BEA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7603F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4E634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195F3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9B49D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3D9C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5F184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F3F4B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5729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8E494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78C73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9CF81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37FF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C68AC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EF4C7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87870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9E4C7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7A0FA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6F071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A664" w:rsidR="00B87ED3" w:rsidRPr="00944D28" w:rsidRDefault="00122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DA07" w:rsidR="00B87ED3" w:rsidRPr="00944D28" w:rsidRDefault="00122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80038" w:rsidR="00B87ED3" w:rsidRPr="00944D28" w:rsidRDefault="0012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E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2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D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0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C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0E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D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0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0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2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15B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