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2A704" w:rsidR="0061148E" w:rsidRPr="00C61931" w:rsidRDefault="00DE4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EB8DC" w:rsidR="0061148E" w:rsidRPr="00C61931" w:rsidRDefault="00DE4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DF83A" w:rsidR="00B87ED3" w:rsidRPr="00944D28" w:rsidRDefault="00DE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61C37" w:rsidR="00B87ED3" w:rsidRPr="00944D28" w:rsidRDefault="00DE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9F616" w:rsidR="00B87ED3" w:rsidRPr="00944D28" w:rsidRDefault="00DE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BBAB3" w:rsidR="00B87ED3" w:rsidRPr="00944D28" w:rsidRDefault="00DE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49E81" w:rsidR="00B87ED3" w:rsidRPr="00944D28" w:rsidRDefault="00DE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1A6DC" w:rsidR="00B87ED3" w:rsidRPr="00944D28" w:rsidRDefault="00DE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41DCE" w:rsidR="00B87ED3" w:rsidRPr="00944D28" w:rsidRDefault="00DE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6B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FF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82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B9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69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C8BE6" w:rsidR="00B87ED3" w:rsidRPr="00944D28" w:rsidRDefault="00DE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95932" w:rsidR="00B87ED3" w:rsidRPr="00944D28" w:rsidRDefault="00DE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0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F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A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E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F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F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F8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C66C1" w:rsidR="00B87ED3" w:rsidRPr="00944D28" w:rsidRDefault="00DE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E81F1" w:rsidR="00B87ED3" w:rsidRPr="00944D28" w:rsidRDefault="00DE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FDFB9" w:rsidR="00B87ED3" w:rsidRPr="00944D28" w:rsidRDefault="00DE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66933" w:rsidR="00B87ED3" w:rsidRPr="00944D28" w:rsidRDefault="00DE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AD728" w:rsidR="00B87ED3" w:rsidRPr="00944D28" w:rsidRDefault="00DE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355FB" w:rsidR="00B87ED3" w:rsidRPr="00944D28" w:rsidRDefault="00DE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04C22" w:rsidR="00B87ED3" w:rsidRPr="00944D28" w:rsidRDefault="00DE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E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B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6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E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C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6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5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B2E86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29E87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1B147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BA1E0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557F4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57D2E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1CAFF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4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8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D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C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F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5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4A5DB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FE5BF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95B48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D3539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F6AF2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AEE03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C1A39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B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F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F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6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9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6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BC078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3D092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FBB48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A7568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43527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67094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1A93B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3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1133F" w:rsidR="00B87ED3" w:rsidRPr="00944D28" w:rsidRDefault="00DE4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0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6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7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9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6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53210" w:rsidR="00B87ED3" w:rsidRPr="00944D28" w:rsidRDefault="00DE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7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33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D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1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9B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86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E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7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B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C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9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1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5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266B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4B2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2024-06-16T09:28:00.0000000Z</dcterms:modified>
</coreProperties>
</file>