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91352" w:rsidR="0061148E" w:rsidRPr="00C61931" w:rsidRDefault="000C76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5763D" w:rsidR="0061148E" w:rsidRPr="00C61931" w:rsidRDefault="000C76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34148" w:rsidR="00B87ED3" w:rsidRPr="00944D28" w:rsidRDefault="000C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70D5B" w:rsidR="00B87ED3" w:rsidRPr="00944D28" w:rsidRDefault="000C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043D6" w:rsidR="00B87ED3" w:rsidRPr="00944D28" w:rsidRDefault="000C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F9D19" w:rsidR="00B87ED3" w:rsidRPr="00944D28" w:rsidRDefault="000C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8707A" w:rsidR="00B87ED3" w:rsidRPr="00944D28" w:rsidRDefault="000C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E8D30" w:rsidR="00B87ED3" w:rsidRPr="00944D28" w:rsidRDefault="000C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F4873" w:rsidR="00B87ED3" w:rsidRPr="00944D28" w:rsidRDefault="000C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5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F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2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B5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1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2E1A0" w:rsidR="00B87ED3" w:rsidRPr="00944D28" w:rsidRDefault="000C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DBD52" w:rsidR="00B87ED3" w:rsidRPr="00944D28" w:rsidRDefault="000C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C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7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3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C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3A498" w:rsidR="00B87ED3" w:rsidRPr="00944D28" w:rsidRDefault="000C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5C52A" w:rsidR="00B87ED3" w:rsidRPr="00944D28" w:rsidRDefault="000C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C150B" w:rsidR="00B87ED3" w:rsidRPr="00944D28" w:rsidRDefault="000C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D2583" w:rsidR="00B87ED3" w:rsidRPr="00944D28" w:rsidRDefault="000C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E99BC" w:rsidR="00B87ED3" w:rsidRPr="00944D28" w:rsidRDefault="000C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85B4C" w:rsidR="00B87ED3" w:rsidRPr="00944D28" w:rsidRDefault="000C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B5168" w:rsidR="00B87ED3" w:rsidRPr="00944D28" w:rsidRDefault="000C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C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3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577D8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70F88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42B02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5DE2C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BEDB9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4B41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5EC62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9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C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A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BC7E9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8CDEC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6399B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AF83A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F865B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355D6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DA0E5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C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0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E527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49166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E993B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F3A73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385E9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74413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BA936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C91FB" w:rsidR="00B87ED3" w:rsidRPr="00944D28" w:rsidRDefault="000C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7AAB2" w:rsidR="00B87ED3" w:rsidRPr="00944D28" w:rsidRDefault="000C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7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5F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3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5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C8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CB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C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E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3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5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B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4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4AB8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