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DA29" w:rsidR="0061148E" w:rsidRPr="00C61931" w:rsidRDefault="00315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B3DB" w:rsidR="0061148E" w:rsidRPr="00C61931" w:rsidRDefault="00315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91F1D" w:rsidR="00B87ED3" w:rsidRPr="00944D28" w:rsidRDefault="003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90239" w:rsidR="00B87ED3" w:rsidRPr="00944D28" w:rsidRDefault="003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2D29B" w:rsidR="00B87ED3" w:rsidRPr="00944D28" w:rsidRDefault="003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A41CB" w:rsidR="00B87ED3" w:rsidRPr="00944D28" w:rsidRDefault="003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1DC39" w:rsidR="00B87ED3" w:rsidRPr="00944D28" w:rsidRDefault="003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FE3C6" w:rsidR="00B87ED3" w:rsidRPr="00944D28" w:rsidRDefault="003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0A2FB" w:rsidR="00B87ED3" w:rsidRPr="00944D28" w:rsidRDefault="003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1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9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42485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3D2A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5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FF2E0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7B7C9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D4293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0527B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66CC7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20EDF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6E6C3" w:rsidR="00B87ED3" w:rsidRPr="00944D28" w:rsidRDefault="003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02E4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485D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4FE67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1933E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C268D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7B4A9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5EFF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7E42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625C9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2051D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6604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4C00E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1E45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00DDC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82A3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5A5A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FA09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4D71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AC21D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A1947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A9C3A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2912" w:rsidR="00B87ED3" w:rsidRPr="00944D28" w:rsidRDefault="0031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0B6A" w:rsidR="00B87ED3" w:rsidRPr="00944D28" w:rsidRDefault="0031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099C2" w:rsidR="00B87ED3" w:rsidRPr="00944D28" w:rsidRDefault="0031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4486F" w:rsidR="00B87ED3" w:rsidRPr="00944D28" w:rsidRDefault="003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6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8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B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2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A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6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FB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136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2025-07-17T11:47:00.0000000Z</dcterms:modified>
</coreProperties>
</file>